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F4728B" w:rsidRPr="00F4728B" w:rsidRDefault="00F4728B" w:rsidP="00F4728B">
            <w:pPr>
              <w:pStyle w:val="Frontpage1"/>
              <w:spacing w:before="0"/>
              <w:ind w:left="0"/>
              <w:jc w:val="center"/>
              <w:rPr>
                <w:rFonts w:ascii="Times New Roman" w:hAnsi="Times New Roman"/>
                <w:b w:val="0"/>
                <w:sz w:val="20"/>
                <w:lang w:val="en-US"/>
              </w:rPr>
            </w:pPr>
            <w:r w:rsidRPr="00D3783A">
              <w:rPr>
                <w:rFonts w:ascii="Sylfaen" w:hAnsi="Sylfaen"/>
                <w:b w:val="0"/>
                <w:sz w:val="20"/>
                <w:lang w:val="ru-RU"/>
              </w:rPr>
              <w:t>ԱրմենՏել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ՓԲԸ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  2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տարվա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կարիքների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համար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ԱրմենՏել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ՓԲԸ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տարածքներում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ՄԿՀ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>-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ի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շին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>-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մոնտաժային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աշխատանքների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գնման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Բաց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մրցույթ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ARM-T 004/12/</w:t>
            </w:r>
            <w:r w:rsidRPr="00F4728B">
              <w:rPr>
                <w:rFonts w:ascii="OfficinaSerifBookCTT" w:hAnsi="OfficinaSerifBookCTT"/>
                <w:sz w:val="20"/>
                <w:lang w:val="en-US"/>
              </w:rPr>
              <w:t xml:space="preserve"> </w:t>
            </w:r>
            <w:r w:rsidRPr="00D3783A">
              <w:rPr>
                <w:rFonts w:ascii="Times New Roman" w:hAnsi="Times New Roman"/>
                <w:b w:val="0"/>
                <w:sz w:val="20"/>
                <w:lang w:val="ru-RU"/>
              </w:rPr>
              <w:t>Открытый</w:t>
            </w:r>
            <w:r w:rsidRPr="00F4728B">
              <w:rPr>
                <w:rFonts w:ascii="Times New Roman" w:hAnsi="Times New Roma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Times New Roman" w:hAnsi="Times New Roman"/>
                <w:b w:val="0"/>
                <w:sz w:val="20"/>
                <w:lang w:val="ru-RU"/>
              </w:rPr>
              <w:t>тендер</w:t>
            </w:r>
            <w:r w:rsidRPr="00F4728B">
              <w:rPr>
                <w:rFonts w:ascii="Times New Roman" w:hAnsi="Times New Roman"/>
                <w:b w:val="0"/>
                <w:sz w:val="20"/>
                <w:lang w:val="en-US"/>
              </w:rPr>
              <w:t xml:space="preserve"> No ARM-T 004/14</w:t>
            </w:r>
          </w:p>
          <w:p w:rsidR="00F4728B" w:rsidRPr="00D3783A" w:rsidRDefault="00F4728B" w:rsidP="00F4728B">
            <w:pPr>
              <w:pStyle w:val="Frontpage1"/>
              <w:spacing w:before="0" w:line="240" w:lineRule="atLeast"/>
              <w:ind w:left="0"/>
              <w:jc w:val="center"/>
              <w:rPr>
                <w:rFonts w:ascii="Times New Roman" w:hAnsi="Times New Roman"/>
                <w:b w:val="0"/>
                <w:sz w:val="20"/>
                <w:lang w:val="ru-RU"/>
              </w:rPr>
            </w:pPr>
            <w:r w:rsidRPr="00D3783A">
              <w:rPr>
                <w:rFonts w:ascii="Times New Roman" w:hAnsi="Times New Roman"/>
                <w:b w:val="0"/>
                <w:sz w:val="20"/>
                <w:lang w:val="ru-RU"/>
              </w:rPr>
              <w:t>По выбору поставщика услуг строй-монтажных работ СКС в офисах продаж  ЗАО АрменТел на 2 года.</w:t>
            </w:r>
          </w:p>
          <w:p w:rsidR="00F25FF3" w:rsidRPr="000916AD" w:rsidRDefault="00F25FF3" w:rsidP="007C152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98" w:type="dxa"/>
            <w:vAlign w:val="center"/>
          </w:tcPr>
          <w:p w:rsidR="00031D52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Հավելված 1</w:t>
            </w:r>
            <w:r w:rsidR="00F25FF3">
              <w:rPr>
                <w:rFonts w:ascii="Sylfaen" w:hAnsi="Sylfaen"/>
              </w:rPr>
              <w:t>/</w:t>
            </w:r>
          </w:p>
          <w:p w:rsidR="00F25FF3" w:rsidRPr="0087531F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>
              <w:t>Приложение1</w:t>
            </w:r>
          </w:p>
        </w:tc>
      </w:tr>
    </w:tbl>
    <w:p w:rsidR="00D013F6" w:rsidRDefault="00D013F6"/>
    <w:tbl>
      <w:tblPr>
        <w:tblW w:w="10890" w:type="dxa"/>
        <w:tblInd w:w="-342" w:type="dxa"/>
        <w:tblLook w:val="04A0"/>
      </w:tblPr>
      <w:tblGrid>
        <w:gridCol w:w="4820"/>
        <w:gridCol w:w="6070"/>
      </w:tblGrid>
      <w:tr w:rsidR="00031D52" w:rsidRPr="00E31951" w:rsidTr="008A5843">
        <w:trPr>
          <w:trHeight w:val="315"/>
        </w:trPr>
        <w:tc>
          <w:tcPr>
            <w:tcW w:w="10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 w:rsidRPr="008A5843">
              <w:rPr>
                <w:rFonts w:ascii="Arial Unicode" w:hAnsi="Arial Unicode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2327FA">
              <w:rPr>
                <w:rFonts w:ascii="Arial Unicode" w:hAnsi="Arial Unicode"/>
              </w:rPr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A584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 Unicode" w:hAnsi="Arial Unicode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</w:t>
            </w:r>
            <w:r w:rsidRPr="0087531F">
              <w:rPr>
                <w:rFonts w:ascii="Arial" w:hAnsi="Arial"/>
                <w:b/>
                <w:bCs/>
                <w:sz w:val="20"/>
                <w:szCs w:val="20"/>
              </w:rPr>
              <w:t xml:space="preserve">. </w:t>
            </w:r>
            <w:r w:rsidR="0087531F">
              <w:rPr>
                <w:rFonts w:ascii="Arial Unicode" w:hAnsi="Arial Unicode"/>
                <w:b/>
                <w:bCs/>
                <w:sz w:val="20"/>
                <w:szCs w:val="20"/>
              </w:rPr>
              <w:t>Ընկերության մասին ընդհանուր տեղեկություններ</w:t>
            </w:r>
            <w:r w:rsidR="00F25FF3">
              <w:rPr>
                <w:rFonts w:ascii="Arial Unicode" w:hAnsi="Arial Unicode"/>
                <w:b/>
                <w:bCs/>
                <w:sz w:val="20"/>
                <w:szCs w:val="20"/>
              </w:rPr>
              <w:t xml:space="preserve">/ 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Общие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сведения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о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предприятии</w:t>
            </w:r>
          </w:p>
          <w:p w:rsidR="00F25FF3" w:rsidRPr="0087531F" w:rsidRDefault="00F25FF3" w:rsidP="0087531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A5843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0916AD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0916AD" w:rsidTr="008A5843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0916AD" w:rsidTr="008A5843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Իրավասությունը հաստատող </w:t>
            </w:r>
            <w:r w:rsidRPr="00DA3D33">
              <w:rPr>
                <w:rFonts w:ascii="Sylfaen" w:hAnsi="Sylfaen" w:cs="Sylfaen"/>
                <w:sz w:val="18"/>
                <w:szCs w:val="18"/>
              </w:rPr>
              <w:t>փաստաթուղթ</w:t>
            </w:r>
            <w:r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A5843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5C5D9D">
              <w:rPr>
                <w:rFonts w:ascii="Sylfaen" w:hAnsi="Sylfaen" w:cs="Sylfaen"/>
                <w:sz w:val="18"/>
                <w:szCs w:val="18"/>
              </w:rPr>
              <w:t>Հեռախոս</w:t>
            </w:r>
            <w:r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A5843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0916AD" w:rsidTr="008A5843">
        <w:trPr>
          <w:trHeight w:val="1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lastRenderedPageBreak/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6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0916AD" w:rsidTr="008A5843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0916AD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0916AD" w:rsidTr="008A5843">
        <w:trPr>
          <w:trHeight w:val="242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AD2DE6" w:rsidRDefault="00031D52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00240" w:rsidRPr="00100240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 w:rsidRPr="000112F8">
              <w:rPr>
                <w:rFonts w:ascii="Sylfaen" w:hAnsi="Sylfaen" w:cs="Sylfaen"/>
                <w:sz w:val="18"/>
                <w:szCs w:val="18"/>
              </w:rPr>
              <w:t>տար</w:t>
            </w:r>
            <w:r w:rsidR="00A506E5">
              <w:rPr>
                <w:rFonts w:ascii="Sylfaen" w:hAnsi="Sylfaen" w:cs="Sylfaen"/>
                <w:sz w:val="18"/>
                <w:szCs w:val="18"/>
              </w:rPr>
              <w:t>ի</w:t>
            </w:r>
            <w:r w:rsidR="00A506E5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="00A506E5" w:rsidRPr="00A506E5">
              <w:rPr>
                <w:rFonts w:ascii="Sylfaen" w:hAnsi="Sylfaen"/>
                <w:sz w:val="18"/>
                <w:szCs w:val="18"/>
              </w:rPr>
              <w:t>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E07776">
              <w:rPr>
                <w:rFonts w:ascii="Sylfaen" w:hAnsi="Sylfaen"/>
                <w:sz w:val="18"/>
                <w:szCs w:val="18"/>
              </w:rPr>
              <w:t xml:space="preserve"> </w:t>
            </w:r>
            <w:r w:rsidR="00E07776" w:rsidRPr="00E07776">
              <w:rPr>
                <w:rFonts w:ascii="Sylfaen" w:hAnsi="Sylfaen"/>
                <w:sz w:val="18"/>
                <w:szCs w:val="18"/>
              </w:rPr>
              <w:t>պատվերների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D97FA3">
              <w:rPr>
                <w:rFonts w:ascii="Sylfaen" w:hAnsi="Sylfaen"/>
                <w:sz w:val="18"/>
                <w:szCs w:val="18"/>
              </w:rPr>
              <w:t>տե</w:t>
            </w:r>
            <w:r w:rsidR="00D97FA3" w:rsidRPr="00D97FA3">
              <w:rPr>
                <w:rFonts w:ascii="Sylfaen" w:hAnsi="Sylfaen"/>
                <w:sz w:val="18"/>
                <w:szCs w:val="18"/>
              </w:rPr>
              <w:t>ղեկատվություն</w:t>
            </w:r>
          </w:p>
          <w:p w:rsidR="00031D52" w:rsidRPr="00F25FF3" w:rsidRDefault="00031D52" w:rsidP="00E0777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D97FA3" w:rsidRPr="00D97FA3">
              <w:rPr>
                <w:rFonts w:ascii="Arial" w:hAnsi="Arial"/>
                <w:sz w:val="18"/>
                <w:szCs w:val="18"/>
                <w:lang w:val="ru-RU"/>
              </w:rPr>
              <w:t>Информация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о </w:t>
            </w:r>
            <w:r w:rsidR="00E07776" w:rsidRPr="00E07776">
              <w:rPr>
                <w:rFonts w:ascii="Arial" w:hAnsi="Arial"/>
                <w:sz w:val="18"/>
                <w:szCs w:val="18"/>
                <w:lang w:val="ru-RU"/>
              </w:rPr>
              <w:t>заказах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выполненных предприятием за последние </w:t>
            </w:r>
            <w:r w:rsidR="00E07776" w:rsidRPr="00E07776">
              <w:rPr>
                <w:rFonts w:ascii="Arial" w:hAnsi="Arial"/>
                <w:sz w:val="18"/>
                <w:szCs w:val="18"/>
                <w:lang w:val="ru-RU"/>
              </w:rPr>
              <w:t>2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E07776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00240" w:rsidRPr="00100240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 w:rsidRPr="00A506E5">
              <w:rPr>
                <w:rFonts w:ascii="Sylfaen" w:hAnsi="Sylfaen"/>
                <w:sz w:val="18"/>
                <w:szCs w:val="18"/>
              </w:rPr>
              <w:t>տար</w:t>
            </w:r>
            <w:r w:rsidR="00A506E5" w:rsidRPr="00A506E5">
              <w:rPr>
                <w:rFonts w:ascii="Sylfaen" w:hAnsi="Sylfaen"/>
                <w:sz w:val="18"/>
                <w:szCs w:val="18"/>
              </w:rPr>
              <w:t>իների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E07776" w:rsidRPr="00E07776">
              <w:rPr>
                <w:rFonts w:ascii="Arial Unicode" w:hAnsi="Arial Unicode"/>
                <w:sz w:val="18"/>
                <w:szCs w:val="18"/>
              </w:rPr>
              <w:t>ն</w:t>
            </w:r>
            <w:r w:rsidR="00E07776">
              <w:rPr>
                <w:rFonts w:ascii="Arial Unicode" w:hAnsi="Arial Unicode"/>
                <w:sz w:val="18"/>
                <w:szCs w:val="18"/>
              </w:rPr>
              <w:t>մանատիպ</w:t>
            </w:r>
            <w:r w:rsidR="00E07776" w:rsidRPr="00E07776">
              <w:rPr>
                <w:rFonts w:ascii="Arial Unicode" w:hAnsi="Arial Unicode"/>
                <w:sz w:val="18"/>
                <w:szCs w:val="18"/>
                <w:lang w:val="ru-RU"/>
              </w:rPr>
              <w:t xml:space="preserve"> </w:t>
            </w:r>
            <w:r w:rsidR="00E07776" w:rsidRPr="00E07776">
              <w:rPr>
                <w:rFonts w:ascii="Arial Unicode" w:hAnsi="Arial Unicode"/>
                <w:sz w:val="18"/>
                <w:szCs w:val="18"/>
              </w:rPr>
              <w:t>պատվերների</w:t>
            </w:r>
            <w:r w:rsidR="001C7B65" w:rsidRPr="00E0777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Сведения об </w:t>
            </w:r>
            <w:r w:rsidR="00D6299E" w:rsidRPr="009B0DDD">
              <w:rPr>
                <w:rFonts w:ascii="Arial" w:hAnsi="Arial"/>
                <w:sz w:val="18"/>
                <w:szCs w:val="18"/>
                <w:lang w:val="ru-RU"/>
              </w:rPr>
              <w:t>аналогичных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E07776" w:rsidRPr="00E07776">
              <w:rPr>
                <w:rFonts w:ascii="Arial" w:hAnsi="Arial"/>
                <w:sz w:val="18"/>
                <w:szCs w:val="18"/>
                <w:lang w:val="ru-RU"/>
              </w:rPr>
              <w:t>заказах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выполненных   в течение последних </w:t>
            </w:r>
            <w:r w:rsidR="00E07776" w:rsidRPr="00E07776">
              <w:rPr>
                <w:rFonts w:ascii="Arial" w:hAnsi="Arial"/>
                <w:sz w:val="18"/>
                <w:szCs w:val="18"/>
                <w:lang w:val="ru-RU"/>
              </w:rPr>
              <w:t>2</w:t>
            </w:r>
            <w:r w:rsidR="00F25FF3" w:rsidRPr="009B0DDD">
              <w:rPr>
                <w:rFonts w:ascii="Arial" w:hAnsi="Arial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Default="001C7B65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A5843">
        <w:trPr>
          <w:trHeight w:val="1591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Pr="00E07776" w:rsidRDefault="00E07776" w:rsidP="008A5843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Պատվիրված աշխատանքներ</w:t>
            </w:r>
          </w:p>
          <w:p w:rsidR="00F25FF3" w:rsidRPr="00AD2DE6" w:rsidRDefault="00AD2DE6" w:rsidP="00E07776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 xml:space="preserve">Перечень </w:t>
            </w:r>
            <w:r w:rsidR="00E07776" w:rsidRPr="00E07776">
              <w:rPr>
                <w:rFonts w:ascii="Arial" w:hAnsi="Arial"/>
                <w:sz w:val="18"/>
                <w:szCs w:val="18"/>
              </w:rPr>
              <w:t>работ</w:t>
            </w:r>
            <w:r w:rsidR="00F25FF3" w:rsidRPr="00E07776"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Default="00031D52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A5843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A5843">
        <w:trPr>
          <w:trHeight w:val="1573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776" w:rsidRPr="00E07776" w:rsidRDefault="00E07776" w:rsidP="00E07776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Պատվիրված աշխատանքներ</w:t>
            </w:r>
          </w:p>
          <w:p w:rsidR="00F25FF3" w:rsidRPr="00822126" w:rsidRDefault="00E07776" w:rsidP="00E07776">
            <w:pPr>
              <w:rPr>
                <w:rFonts w:ascii="Arial Unicode" w:hAnsi="Arial Unicode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 xml:space="preserve">Перечень </w:t>
            </w:r>
            <w:r w:rsidRPr="00E07776">
              <w:rPr>
                <w:rFonts w:ascii="Arial" w:hAnsi="Arial"/>
                <w:sz w:val="18"/>
                <w:szCs w:val="18"/>
              </w:rPr>
              <w:t>работ: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A70" w:rsidRDefault="004A5A70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A5843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FF3" w:rsidRPr="00F25FF3" w:rsidRDefault="00F25FF3" w:rsidP="008A5843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8A5843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A5843">
        <w:trPr>
          <w:trHeight w:val="1411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776" w:rsidRPr="00E07776" w:rsidRDefault="00E07776" w:rsidP="00E07776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Պատվիրված աշխատանքներ</w:t>
            </w:r>
          </w:p>
          <w:p w:rsidR="00F25FF3" w:rsidRPr="00F25FF3" w:rsidRDefault="00E07776" w:rsidP="00E07776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 xml:space="preserve">Перечень </w:t>
            </w:r>
            <w:r w:rsidRPr="00E07776">
              <w:rPr>
                <w:rFonts w:ascii="Arial" w:hAnsi="Arial"/>
                <w:sz w:val="18"/>
                <w:szCs w:val="18"/>
              </w:rPr>
              <w:t>работ: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C6103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C61031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>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8A5843">
      <w:footerReference w:type="default" r:id="rId8"/>
      <w:pgSz w:w="11906" w:h="16838"/>
      <w:pgMar w:top="1135" w:right="850" w:bottom="1134" w:left="993" w:header="708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496" w:rsidRDefault="003E5496" w:rsidP="00031D52">
      <w:r>
        <w:separator/>
      </w:r>
    </w:p>
  </w:endnote>
  <w:endnote w:type="continuationSeparator" w:id="1">
    <w:p w:rsidR="003E5496" w:rsidRDefault="003E5496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D52" w:rsidRPr="00F95356" w:rsidRDefault="00031D52" w:rsidP="00F25FF3">
    <w:pPr>
      <w:pStyle w:val="Footer"/>
      <w:jc w:val="both"/>
      <w:rPr>
        <w:sz w:val="22"/>
        <w:szCs w:val="22"/>
      </w:rPr>
    </w:pPr>
    <w:r w:rsidRPr="008A5843">
      <w:rPr>
        <w:sz w:val="16"/>
        <w:szCs w:val="16"/>
      </w:rPr>
      <w:ptab w:relativeTo="margin" w:alignment="center" w:leader="none"/>
    </w:r>
    <w:r w:rsidR="001C7B65" w:rsidRPr="008A5843">
      <w:rPr>
        <w:rFonts w:ascii="Sylfaen" w:hAnsi="Sylfaen"/>
        <w:sz w:val="16"/>
        <w:szCs w:val="16"/>
      </w:rPr>
      <w:t>ԱրմենՏել ՓԲԸ</w:t>
    </w:r>
    <w:r w:rsidRPr="008A5843">
      <w:rPr>
        <w:sz w:val="16"/>
        <w:szCs w:val="16"/>
        <w:lang w:val="ru-RU"/>
      </w:rPr>
      <w:t xml:space="preserve">, </w:t>
    </w:r>
    <w:r w:rsidR="001C7B65" w:rsidRPr="008A5843">
      <w:rPr>
        <w:rFonts w:ascii="Sylfaen" w:hAnsi="Sylfaen"/>
        <w:sz w:val="16"/>
        <w:szCs w:val="16"/>
      </w:rPr>
      <w:t>Երևան</w:t>
    </w:r>
    <w:r w:rsidRPr="008A5843">
      <w:rPr>
        <w:sz w:val="16"/>
        <w:szCs w:val="16"/>
        <w:lang w:val="ru-RU"/>
      </w:rPr>
      <w:t xml:space="preserve">, </w:t>
    </w:r>
    <w:r w:rsidR="001C7B65" w:rsidRPr="008A5843">
      <w:rPr>
        <w:rFonts w:ascii="Sylfaen" w:hAnsi="Sylfaen"/>
        <w:sz w:val="16"/>
        <w:szCs w:val="16"/>
      </w:rPr>
      <w:t>Ահարոնյան</w:t>
    </w:r>
    <w:r w:rsidRPr="008A5843">
      <w:rPr>
        <w:sz w:val="16"/>
        <w:szCs w:val="16"/>
        <w:lang w:val="ru-RU"/>
      </w:rPr>
      <w:t xml:space="preserve"> 2, </w:t>
    </w:r>
    <w:r w:rsidR="001C7B65" w:rsidRPr="008A5843">
      <w:rPr>
        <w:rFonts w:ascii="Sylfaen" w:hAnsi="Sylfaen"/>
        <w:sz w:val="16"/>
        <w:szCs w:val="16"/>
      </w:rPr>
      <w:t>սենյակ</w:t>
    </w:r>
    <w:r w:rsidRPr="008A5843">
      <w:rPr>
        <w:sz w:val="16"/>
        <w:szCs w:val="16"/>
        <w:lang w:val="ru-RU"/>
      </w:rPr>
      <w:t xml:space="preserve"> 201 </w:t>
    </w:r>
    <w:r w:rsidR="001C7B65" w:rsidRPr="008A5843">
      <w:rPr>
        <w:rFonts w:ascii="Sylfaen" w:hAnsi="Sylfaen"/>
        <w:sz w:val="16"/>
        <w:szCs w:val="16"/>
      </w:rPr>
      <w:t>Երևան</w:t>
    </w:r>
    <w:r w:rsidRPr="008A5843">
      <w:rPr>
        <w:sz w:val="16"/>
        <w:szCs w:val="16"/>
        <w:lang w:val="ru-RU"/>
      </w:rPr>
      <w:t xml:space="preserve">, </w:t>
    </w:r>
    <w:r w:rsidRPr="007C1523">
      <w:rPr>
        <w:rFonts w:ascii="Arial Unicode" w:hAnsi="Arial Unicode"/>
        <w:sz w:val="16"/>
        <w:szCs w:val="16"/>
        <w:lang w:val="ru-RU"/>
      </w:rPr>
      <w:t>201</w:t>
    </w:r>
    <w:r w:rsidR="007C1523">
      <w:rPr>
        <w:rFonts w:ascii="Arial Unicode" w:hAnsi="Arial Unicode"/>
        <w:sz w:val="16"/>
        <w:szCs w:val="16"/>
      </w:rPr>
      <w:t>4</w:t>
    </w:r>
    <w:r w:rsidR="001C7B65" w:rsidRPr="007C1523">
      <w:rPr>
        <w:rFonts w:ascii="Arial Unicode" w:hAnsi="Arial Unicode"/>
        <w:sz w:val="16"/>
        <w:szCs w:val="16"/>
      </w:rPr>
      <w:t>թ</w:t>
    </w:r>
    <w:r w:rsidR="001C7B65" w:rsidRPr="008A5843">
      <w:rPr>
        <w:rFonts w:ascii="Sylfaen" w:hAnsi="Sylfaen"/>
        <w:sz w:val="16"/>
        <w:szCs w:val="16"/>
        <w:lang w:val="ru-RU"/>
      </w:rPr>
      <w:t>.</w:t>
    </w:r>
    <w:r w:rsidRPr="008A5843">
      <w:rPr>
        <w:sz w:val="16"/>
        <w:szCs w:val="16"/>
        <w:lang w:val="ru-RU"/>
      </w:rPr>
      <w:t xml:space="preserve"> </w:t>
    </w:r>
    <w:r w:rsidR="00F25FF3" w:rsidRPr="008A5843">
      <w:rPr>
        <w:sz w:val="16"/>
        <w:szCs w:val="16"/>
        <w:lang w:val="ru-RU"/>
      </w:rPr>
      <w:t>/</w:t>
    </w:r>
    <w:r w:rsidR="00F25FF3" w:rsidRPr="008A5843">
      <w:rPr>
        <w:sz w:val="16"/>
        <w:szCs w:val="16"/>
      </w:rPr>
      <w:ptab w:relativeTo="margin" w:alignment="center" w:leader="none"/>
    </w:r>
    <w:r w:rsidR="00F25FF3" w:rsidRPr="008A5843">
      <w:rPr>
        <w:sz w:val="16"/>
        <w:szCs w:val="16"/>
        <w:lang w:val="ru-RU"/>
      </w:rPr>
      <w:t>ЗАО АрменТел, Ереван, ул. Агароняна 2, офис 201 Ереван, 201</w:t>
    </w:r>
    <w:r w:rsidR="007C1523">
      <w:rPr>
        <w:sz w:val="16"/>
        <w:szCs w:val="16"/>
      </w:rPr>
      <w:t>4</w:t>
    </w:r>
    <w:r w:rsidR="00F25FF3" w:rsidRPr="008A5843">
      <w:rPr>
        <w:sz w:val="16"/>
        <w:szCs w:val="16"/>
        <w:lang w:val="ru-RU"/>
      </w:rPr>
      <w:t>г.</w:t>
    </w:r>
    <w:r w:rsidR="00F25FF3" w:rsidRPr="00031D52">
      <w:rPr>
        <w:sz w:val="22"/>
        <w:szCs w:val="22"/>
        <w:lang w:val="ru-RU"/>
      </w:rPr>
      <w:t xml:space="preserve"> 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496" w:rsidRDefault="003E5496" w:rsidP="00031D52">
      <w:r>
        <w:separator/>
      </w:r>
    </w:p>
  </w:footnote>
  <w:footnote w:type="continuationSeparator" w:id="1">
    <w:p w:rsidR="003E5496" w:rsidRDefault="003E5496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2F8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4D0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16AD"/>
    <w:rsid w:val="00092A11"/>
    <w:rsid w:val="00093A7D"/>
    <w:rsid w:val="000965F4"/>
    <w:rsid w:val="00096F9F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2496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5EE1"/>
    <w:rsid w:val="000F78DE"/>
    <w:rsid w:val="00100240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418"/>
    <w:rsid w:val="00144F90"/>
    <w:rsid w:val="00150524"/>
    <w:rsid w:val="00150E05"/>
    <w:rsid w:val="00151426"/>
    <w:rsid w:val="00154D7B"/>
    <w:rsid w:val="0015553E"/>
    <w:rsid w:val="00155EA6"/>
    <w:rsid w:val="001574AB"/>
    <w:rsid w:val="001614BF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2C30"/>
    <w:rsid w:val="00195567"/>
    <w:rsid w:val="0019582A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27FA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289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941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197E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0AAB"/>
    <w:rsid w:val="003E12C8"/>
    <w:rsid w:val="003E34AE"/>
    <w:rsid w:val="003E3BCD"/>
    <w:rsid w:val="003E5496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17F5D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44F28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56F8"/>
    <w:rsid w:val="004969C0"/>
    <w:rsid w:val="004A033A"/>
    <w:rsid w:val="004A1DBE"/>
    <w:rsid w:val="004A2609"/>
    <w:rsid w:val="004A30C7"/>
    <w:rsid w:val="004A33E0"/>
    <w:rsid w:val="004A3526"/>
    <w:rsid w:val="004A39FC"/>
    <w:rsid w:val="004A5159"/>
    <w:rsid w:val="004A5306"/>
    <w:rsid w:val="004A5A70"/>
    <w:rsid w:val="004A5FAE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470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1494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50338"/>
    <w:rsid w:val="005506D9"/>
    <w:rsid w:val="005520CC"/>
    <w:rsid w:val="00554E39"/>
    <w:rsid w:val="005551D1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0EC9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328E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5D9D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1AC6"/>
    <w:rsid w:val="0060239B"/>
    <w:rsid w:val="0060292F"/>
    <w:rsid w:val="006049E5"/>
    <w:rsid w:val="00605F1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905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5446B"/>
    <w:rsid w:val="006547FB"/>
    <w:rsid w:val="0065559C"/>
    <w:rsid w:val="006564A3"/>
    <w:rsid w:val="006566BF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2C2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A2C2A"/>
    <w:rsid w:val="007B04DE"/>
    <w:rsid w:val="007B04F0"/>
    <w:rsid w:val="007B26CD"/>
    <w:rsid w:val="007B5085"/>
    <w:rsid w:val="007B50C7"/>
    <w:rsid w:val="007B6B24"/>
    <w:rsid w:val="007C056D"/>
    <w:rsid w:val="007C0F35"/>
    <w:rsid w:val="007C1523"/>
    <w:rsid w:val="007C17B4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03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1ECA"/>
    <w:rsid w:val="008A2231"/>
    <w:rsid w:val="008A2BA9"/>
    <w:rsid w:val="008A501C"/>
    <w:rsid w:val="008A5843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6E21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3E9C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57DA6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06630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16BA4"/>
    <w:rsid w:val="00A24923"/>
    <w:rsid w:val="00A270AB"/>
    <w:rsid w:val="00A270EB"/>
    <w:rsid w:val="00A27603"/>
    <w:rsid w:val="00A279E2"/>
    <w:rsid w:val="00A30437"/>
    <w:rsid w:val="00A3229E"/>
    <w:rsid w:val="00A32EB0"/>
    <w:rsid w:val="00A35BA7"/>
    <w:rsid w:val="00A37C91"/>
    <w:rsid w:val="00A43BFF"/>
    <w:rsid w:val="00A452B5"/>
    <w:rsid w:val="00A45A00"/>
    <w:rsid w:val="00A45A17"/>
    <w:rsid w:val="00A4697D"/>
    <w:rsid w:val="00A474BE"/>
    <w:rsid w:val="00A506E5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C93"/>
    <w:rsid w:val="00A57F2B"/>
    <w:rsid w:val="00A60DFE"/>
    <w:rsid w:val="00A613BD"/>
    <w:rsid w:val="00A61AC5"/>
    <w:rsid w:val="00A61E70"/>
    <w:rsid w:val="00A6208A"/>
    <w:rsid w:val="00A62FFC"/>
    <w:rsid w:val="00A63719"/>
    <w:rsid w:val="00A63888"/>
    <w:rsid w:val="00A6454B"/>
    <w:rsid w:val="00A64B3B"/>
    <w:rsid w:val="00A65F48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0E2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2DE6"/>
    <w:rsid w:val="00AD30C4"/>
    <w:rsid w:val="00AD4064"/>
    <w:rsid w:val="00AD487E"/>
    <w:rsid w:val="00AD7E2B"/>
    <w:rsid w:val="00AE2620"/>
    <w:rsid w:val="00AE27F1"/>
    <w:rsid w:val="00AE47D6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30A1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5193"/>
    <w:rsid w:val="00BC7514"/>
    <w:rsid w:val="00BD345D"/>
    <w:rsid w:val="00BD357D"/>
    <w:rsid w:val="00BD4024"/>
    <w:rsid w:val="00BD595D"/>
    <w:rsid w:val="00BD717A"/>
    <w:rsid w:val="00BD7566"/>
    <w:rsid w:val="00BE0A7E"/>
    <w:rsid w:val="00BE16A0"/>
    <w:rsid w:val="00BE24F3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372CB"/>
    <w:rsid w:val="00C40894"/>
    <w:rsid w:val="00C4191F"/>
    <w:rsid w:val="00C41B9A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031"/>
    <w:rsid w:val="00C61B25"/>
    <w:rsid w:val="00C6403C"/>
    <w:rsid w:val="00C641C5"/>
    <w:rsid w:val="00C64CA7"/>
    <w:rsid w:val="00C672B6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A7A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D6771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025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30DF1"/>
    <w:rsid w:val="00D31E24"/>
    <w:rsid w:val="00D32C61"/>
    <w:rsid w:val="00D345A3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6299E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4A52"/>
    <w:rsid w:val="00D86F4C"/>
    <w:rsid w:val="00D87DEB"/>
    <w:rsid w:val="00D87FB4"/>
    <w:rsid w:val="00D903D0"/>
    <w:rsid w:val="00D94021"/>
    <w:rsid w:val="00D95776"/>
    <w:rsid w:val="00D97A28"/>
    <w:rsid w:val="00D97FA3"/>
    <w:rsid w:val="00DA1D2F"/>
    <w:rsid w:val="00DA3D33"/>
    <w:rsid w:val="00DA47FC"/>
    <w:rsid w:val="00DA6813"/>
    <w:rsid w:val="00DA7DF2"/>
    <w:rsid w:val="00DB01AE"/>
    <w:rsid w:val="00DB27F1"/>
    <w:rsid w:val="00DB376E"/>
    <w:rsid w:val="00DB5959"/>
    <w:rsid w:val="00DC08D0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07776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0A8"/>
    <w:rsid w:val="00E557C8"/>
    <w:rsid w:val="00E558EA"/>
    <w:rsid w:val="00E570ED"/>
    <w:rsid w:val="00E5758E"/>
    <w:rsid w:val="00E57A7A"/>
    <w:rsid w:val="00E60C00"/>
    <w:rsid w:val="00E6259D"/>
    <w:rsid w:val="00E63B54"/>
    <w:rsid w:val="00E651ED"/>
    <w:rsid w:val="00E659F3"/>
    <w:rsid w:val="00E65C67"/>
    <w:rsid w:val="00E7085D"/>
    <w:rsid w:val="00E7360C"/>
    <w:rsid w:val="00E73F57"/>
    <w:rsid w:val="00E74BD0"/>
    <w:rsid w:val="00E757D7"/>
    <w:rsid w:val="00E7682B"/>
    <w:rsid w:val="00E76F22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0D02"/>
    <w:rsid w:val="00E9134E"/>
    <w:rsid w:val="00E91C8F"/>
    <w:rsid w:val="00E9272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5C4C"/>
    <w:rsid w:val="00EA6D29"/>
    <w:rsid w:val="00EA718A"/>
    <w:rsid w:val="00EB12B0"/>
    <w:rsid w:val="00EB1B80"/>
    <w:rsid w:val="00EB3E01"/>
    <w:rsid w:val="00EB4196"/>
    <w:rsid w:val="00EB49BD"/>
    <w:rsid w:val="00EB4C42"/>
    <w:rsid w:val="00EB67EE"/>
    <w:rsid w:val="00EB6B3B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B44"/>
    <w:rsid w:val="00ED0F20"/>
    <w:rsid w:val="00ED1EB3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3A93"/>
    <w:rsid w:val="00EF4F5D"/>
    <w:rsid w:val="00EF509D"/>
    <w:rsid w:val="00EF5AB0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4728B"/>
    <w:rsid w:val="00F502D4"/>
    <w:rsid w:val="00F516D2"/>
    <w:rsid w:val="00F51B8B"/>
    <w:rsid w:val="00F53D1C"/>
    <w:rsid w:val="00F53D90"/>
    <w:rsid w:val="00F5434E"/>
    <w:rsid w:val="00F559A6"/>
    <w:rsid w:val="00F55A53"/>
    <w:rsid w:val="00F57922"/>
    <w:rsid w:val="00F60B82"/>
    <w:rsid w:val="00F61EAE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356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  <w:style w:type="paragraph" w:customStyle="1" w:styleId="Frontpage1">
    <w:name w:val="Frontpage1"/>
    <w:basedOn w:val="Normal"/>
    <w:rsid w:val="00F4728B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1B2B6-7B26-4BC5-86AC-953C4020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Administrator</cp:lastModifiedBy>
  <cp:revision>37</cp:revision>
  <dcterms:created xsi:type="dcterms:W3CDTF">2012-02-13T13:45:00Z</dcterms:created>
  <dcterms:modified xsi:type="dcterms:W3CDTF">2014-02-14T11:04:00Z</dcterms:modified>
</cp:coreProperties>
</file>